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D" w:rsidRPr="00067AA7" w:rsidRDefault="00067AA7" w:rsidP="00067AA7">
      <w:pPr>
        <w:jc w:val="center"/>
        <w:rPr>
          <w:rFonts w:ascii="黑体" w:eastAsia="黑体" w:hAnsi="黑体"/>
          <w:b/>
          <w:sz w:val="44"/>
          <w:szCs w:val="44"/>
        </w:rPr>
      </w:pPr>
      <w:r w:rsidRPr="00067AA7">
        <w:rPr>
          <w:rFonts w:ascii="黑体" w:eastAsia="黑体" w:hAnsi="黑体" w:hint="eastAsia"/>
          <w:b/>
          <w:sz w:val="44"/>
          <w:szCs w:val="44"/>
        </w:rPr>
        <w:t>2017、2018级2019学年收费标准</w:t>
      </w:r>
      <w:r w:rsidR="00161E4B">
        <w:rPr>
          <w:rFonts w:ascii="黑体" w:eastAsia="黑体" w:hAnsi="黑体" w:hint="eastAsia"/>
          <w:b/>
          <w:sz w:val="44"/>
          <w:szCs w:val="44"/>
        </w:rPr>
        <w:t>公示</w:t>
      </w:r>
    </w:p>
    <w:tbl>
      <w:tblPr>
        <w:tblW w:w="13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740"/>
        <w:gridCol w:w="3520"/>
        <w:gridCol w:w="3660"/>
        <w:gridCol w:w="716"/>
        <w:gridCol w:w="716"/>
        <w:gridCol w:w="1092"/>
        <w:gridCol w:w="1092"/>
        <w:gridCol w:w="918"/>
      </w:tblGrid>
      <w:tr w:rsidR="00C47ECB" w:rsidRPr="00B806ED" w:rsidTr="008B7289">
        <w:trPr>
          <w:trHeight w:val="435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352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366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实习期间</w:t>
            </w:r>
          </w:p>
        </w:tc>
        <w:tc>
          <w:tcPr>
            <w:tcW w:w="716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3818" w:type="dxa"/>
            <w:gridSpan w:val="4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收费标准</w:t>
            </w:r>
          </w:p>
        </w:tc>
      </w:tr>
      <w:tr w:rsidR="00C47ECB" w:rsidRPr="00B806ED" w:rsidTr="008B7289">
        <w:trPr>
          <w:trHeight w:val="390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学费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教材费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工商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2017会计1-8班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2019.11-2020.</w:t>
            </w:r>
            <w:r w:rsidR="009F756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7240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2017人力1-2班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2019.11-2020.</w:t>
            </w:r>
            <w:r w:rsidR="009F756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6340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2017营销1-2班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2019.11-2020.</w:t>
            </w:r>
            <w:r w:rsidR="009F756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9F756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6340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2018会计1-8班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2018人力1-2班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2018营销1-2班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2019学年不实习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酒店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905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2017酒管1-3、7-11</w:t>
            </w:r>
            <w:r w:rsidR="00C90542"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2019.2-2020.1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47ECB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2019.8-2020.1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47ECB" w:rsidRPr="00B806ED" w:rsidRDefault="00C47EC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2017酒管5-6班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2019.8-2020.</w:t>
            </w:r>
            <w:r w:rsidR="006F088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985E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2017邮轮1-2班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2019.8-2020.</w:t>
            </w:r>
            <w:r w:rsidR="006F088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E77EC5" w:rsidP="00E77EC5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6600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905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2017酒管智能班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2019.2-2020.1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985E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00D21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2018酒管1-4、9-12班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2021.1-2021.6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C90542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2018酒管6-8班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2020.8-2021.4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90542" w:rsidRPr="00B806ED" w:rsidRDefault="00C90542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2018酒管13-20班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2019.8-2020.</w:t>
            </w:r>
            <w:r w:rsidR="006F088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E77EC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2018邮轮1-2班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2019.8-2020.1、2020.8-2021.4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2018酒管智能班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985E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旅行社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2017导游1-</w:t>
            </w:r>
            <w:r w:rsidR="00985EDD"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2019.9-2020.6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2017经管班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2019.9-2020.6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2017电商1</w:t>
            </w:r>
            <w:r w:rsidR="00985EDD"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-4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2019.9-2020.6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C00D21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C00D21" w:rsidRPr="00C47ECB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2018导游1-8班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2020.9.1-2021.6.30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C00D21" w:rsidRPr="00B806ED" w:rsidRDefault="00C00D21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2018导游9-12班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2019.9-2020.6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2018电子商务1-4班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2020.9-2021.6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2018电子商务5班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2019.9-2020.6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旅游</w:t>
            </w:r>
            <w:r w:rsidRPr="00B806ED">
              <w:rPr>
                <w:rFonts w:asciiTheme="minorEastAsia" w:hAnsiTheme="minorEastAsia" w:cs="宋体"/>
                <w:kern w:val="0"/>
                <w:sz w:val="20"/>
                <w:szCs w:val="20"/>
              </w:rPr>
              <w:br/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规划系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2017规划1-2班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2019.2.12-2020.2.11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6850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2017景区1-2班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2019.2.12-2020.2.11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6850</w:t>
            </w:r>
          </w:p>
        </w:tc>
      </w:tr>
      <w:tr w:rsidR="00226C6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2017会展1-</w:t>
            </w:r>
            <w:r w:rsidR="0041182D"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2019.7.7-2020.</w:t>
            </w:r>
            <w:r w:rsidR="002412F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.30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26C69" w:rsidRPr="00B806ED" w:rsidRDefault="00226C6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226C69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226C69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2017休闲班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2019.2.12-2020.2.11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6850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2017高尔夫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2019.7.7-2020.</w:t>
            </w:r>
            <w:r w:rsidR="002412F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.30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2018规划1-2班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2020.2-2.21.1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2018景区1-2班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2018景区3-4班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</w:t>
            </w:r>
            <w:r w:rsidR="002412F0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2412F0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2018会展1-4班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2018休闲班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2020.2-2021.1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41182D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2018高尔夫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41182D" w:rsidRPr="00B806ED" w:rsidRDefault="0041182D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ED0208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烹饪系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2017餐饮班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2019.8.1-2020.5.31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</w:tr>
      <w:tr w:rsidR="00ED0208" w:rsidRPr="00B806ED" w:rsidTr="008B7289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2017烹调1-3班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2019.2.14-2020.1.13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ED0208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2017西餐1-5班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2019.2.14-2020.1.13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ED0208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2017西餐6班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2019.2.14-2020.1.13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C47EC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ED0208" w:rsidRPr="00B806ED" w:rsidRDefault="00ED0208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5F186C" w:rsidRPr="00B806ED" w:rsidRDefault="005F186C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2018烹调1、3-4班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2020.2.1-2021.1.31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5F186C" w:rsidRPr="00B806ED" w:rsidRDefault="005F186C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2018烹调2班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2019.5.9-10.29及2020.4.30-10.29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5F18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2018烹调5-8班、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2019.7.29-2020.1.28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2018餐饮班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2020.8.1-2021.5.31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2018西餐1-6班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2020.2.1-2021.1.31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2018西餐7班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2019.7.29-2020.1.28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5F186C" w:rsidRPr="00B806ED" w:rsidRDefault="005F186C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5F186C" w:rsidRPr="00B806ED" w:rsidRDefault="005F186C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2017俄语班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8B728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8B728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8B728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6850</w:t>
            </w:r>
          </w:p>
        </w:tc>
      </w:tr>
      <w:tr w:rsidR="008B728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2017韩语班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15850</w:t>
            </w:r>
          </w:p>
        </w:tc>
      </w:tr>
      <w:tr w:rsidR="008B728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2017旅英1-2班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6850</w:t>
            </w:r>
          </w:p>
        </w:tc>
      </w:tr>
      <w:tr w:rsidR="008B728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2017日语1-2班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6850</w:t>
            </w:r>
          </w:p>
        </w:tc>
      </w:tr>
      <w:tr w:rsidR="008B728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2017商英1-3班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6850</w:t>
            </w:r>
          </w:p>
        </w:tc>
      </w:tr>
      <w:tr w:rsidR="008B7289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B7289" w:rsidRPr="00B806ED" w:rsidRDefault="008B7289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2017西语班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B7289" w:rsidRPr="00B806ED" w:rsidRDefault="008B7289" w:rsidP="004413C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6850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5F186C" w:rsidRPr="00B806ED" w:rsidRDefault="005F186C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2018应用俄语班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5F186C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F186C" w:rsidRPr="00B806ED" w:rsidRDefault="005F186C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2018应用韩语班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5F186C" w:rsidRPr="00B806ED" w:rsidRDefault="005F186C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8B728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2018旅英1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-2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8F75EF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2018旅英3班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62313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2018旅游日语1-2班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2018商英1-3班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2018西语班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2019学年无实习计划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2017空乘1-3班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2017空乘4班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8490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2017空乘5-6班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2017空乘9班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2018.7-2019.1、2019.7-2020.6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2017空乘10班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2019.2-2020.6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2017工艺1-2班、2017表演1班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286A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9850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2018表演1班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2021.2-2021.6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286A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2018表演2-3班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2021.2-2021.6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19616B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2018表演4班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2018工艺1班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2021.2-2021.6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2018工艺2班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2020.2-2021.6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2018空乘1-6班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2020.7-2021.6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9390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2018空乘7-8班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2019.7-2020.6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2018空乘9-10班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2019.7-2020.1、2020.7-2021.6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7590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8490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千岛湖</w:t>
            </w:r>
            <w:r w:rsidRPr="00B806ED">
              <w:rPr>
                <w:rFonts w:asciiTheme="minorEastAsia" w:hAnsiTheme="minorEastAsia" w:cs="宋体"/>
                <w:kern w:val="0"/>
                <w:sz w:val="20"/>
                <w:szCs w:val="20"/>
              </w:rPr>
              <w:br/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校区</w:t>
            </w: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85419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2017西餐中澳班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2019.6-2019.12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8F75EF" w:rsidRPr="00B806ED" w:rsidRDefault="008F75EF" w:rsidP="0085419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2017旅管中澳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第六学期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noWrap/>
            <w:vAlign w:val="center"/>
            <w:hideMark/>
          </w:tcPr>
          <w:p w:rsidR="008F75EF" w:rsidRPr="00B806ED" w:rsidRDefault="008F75EF" w:rsidP="0085419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第六学期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2017酒管英才1-5班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2019.3-2019.12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2017酒管英才6班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第三、第六学期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2017老年服务与管理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2019.3-2019.12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8F75EF" w:rsidRPr="00B806ED" w:rsidRDefault="008F75EF" w:rsidP="00C47E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2018酒管英才1-4班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第四、第五学期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7800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2018酒管英才5班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2019.8-20</w:t>
            </w:r>
            <w:r w:rsidR="00161FB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  <w:r w:rsidRPr="00B806E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.12和第六学期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61FB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161FB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161FB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78</w:t>
            </w:r>
            <w:r w:rsidR="008F75EF"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2018酒管英才6-8班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2019.8-2020.</w:t>
            </w:r>
            <w:r w:rsidR="00DE1E7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DE1E7E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DE1E7E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DE1E7E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DE1E7E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6900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2018酒管中澳1-2班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第六学期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2018旅管中澳班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第五学期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16800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2018西餐中澳1-2班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</w:t>
            </w:r>
            <w:r w:rsidR="00E02645"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学期</w:t>
            </w:r>
            <w:r w:rsidR="00E0264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一个月</w:t>
            </w: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、第五学期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E0264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1080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E0264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54</w:t>
            </w:r>
            <w:r w:rsidR="008F75EF"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E02645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16620</w:t>
            </w:r>
          </w:p>
        </w:tc>
      </w:tr>
      <w:tr w:rsidR="008F75EF" w:rsidRPr="00B806ED" w:rsidTr="008B7289">
        <w:trPr>
          <w:trHeight w:val="282"/>
        </w:trPr>
        <w:tc>
          <w:tcPr>
            <w:tcW w:w="116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8F75EF" w:rsidRPr="00B806ED" w:rsidRDefault="008F75EF" w:rsidP="00C47E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2018养老班</w:t>
            </w:r>
          </w:p>
        </w:tc>
        <w:tc>
          <w:tcPr>
            <w:tcW w:w="3660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第四、第五学期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4413C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B806ED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8F75EF" w:rsidRPr="00B806ED" w:rsidRDefault="008F75EF" w:rsidP="00B806ED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806ED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6900</w:t>
            </w:r>
          </w:p>
        </w:tc>
      </w:tr>
    </w:tbl>
    <w:p w:rsidR="00C47ECB" w:rsidRDefault="00C47ECB" w:rsidP="00C47ECB">
      <w:pPr>
        <w:rPr>
          <w:rFonts w:asciiTheme="minorEastAsia" w:hAnsiTheme="minorEastAsia"/>
          <w:sz w:val="20"/>
          <w:szCs w:val="20"/>
        </w:rPr>
      </w:pPr>
    </w:p>
    <w:p w:rsidR="00FC6D7F" w:rsidRPr="00465680" w:rsidRDefault="00863E95" w:rsidP="00C47ECB">
      <w:pPr>
        <w:rPr>
          <w:rFonts w:asciiTheme="minorEastAsia" w:hAnsiTheme="minorEastAsia"/>
          <w:szCs w:val="21"/>
        </w:rPr>
      </w:pPr>
      <w:r w:rsidRPr="00465680">
        <w:rPr>
          <w:rFonts w:asciiTheme="minorEastAsia" w:hAnsiTheme="minorEastAsia" w:hint="eastAsia"/>
          <w:szCs w:val="21"/>
        </w:rPr>
        <w:t xml:space="preserve">公示说明: </w:t>
      </w:r>
    </w:p>
    <w:p w:rsidR="00863E95" w:rsidRPr="00465680" w:rsidRDefault="00863E95" w:rsidP="00FC6D7F">
      <w:pPr>
        <w:ind w:firstLineChars="200" w:firstLine="420"/>
        <w:rPr>
          <w:rFonts w:asciiTheme="minorEastAsia" w:hAnsiTheme="minorEastAsia"/>
          <w:szCs w:val="21"/>
        </w:rPr>
      </w:pPr>
      <w:r w:rsidRPr="00465680">
        <w:rPr>
          <w:rFonts w:asciiTheme="minorEastAsia" w:hAnsiTheme="minorEastAsia" w:hint="eastAsia"/>
          <w:szCs w:val="21"/>
        </w:rPr>
        <w:t>1.2019学年起止时间为2019年9月</w:t>
      </w:r>
      <w:r w:rsidR="005A48BE" w:rsidRPr="00465680">
        <w:rPr>
          <w:rFonts w:asciiTheme="minorEastAsia" w:hAnsiTheme="minorEastAsia" w:hint="eastAsia"/>
          <w:szCs w:val="21"/>
        </w:rPr>
        <w:t>3日</w:t>
      </w:r>
      <w:r w:rsidRPr="00465680">
        <w:rPr>
          <w:rFonts w:asciiTheme="minorEastAsia" w:hAnsiTheme="minorEastAsia" w:hint="eastAsia"/>
          <w:szCs w:val="21"/>
        </w:rPr>
        <w:t>至2020年</w:t>
      </w:r>
      <w:r w:rsidR="005A48BE" w:rsidRPr="00465680">
        <w:rPr>
          <w:rFonts w:asciiTheme="minorEastAsia" w:hAnsiTheme="minorEastAsia" w:hint="eastAsia"/>
          <w:szCs w:val="21"/>
        </w:rPr>
        <w:t>7</w:t>
      </w:r>
      <w:r w:rsidRPr="00465680">
        <w:rPr>
          <w:rFonts w:asciiTheme="minorEastAsia" w:hAnsiTheme="minorEastAsia" w:hint="eastAsia"/>
          <w:szCs w:val="21"/>
        </w:rPr>
        <w:t>月</w:t>
      </w:r>
      <w:r w:rsidR="005A48BE" w:rsidRPr="00465680">
        <w:rPr>
          <w:rFonts w:asciiTheme="minorEastAsia" w:hAnsiTheme="minorEastAsia" w:hint="eastAsia"/>
          <w:szCs w:val="21"/>
        </w:rPr>
        <w:t>3日</w:t>
      </w:r>
      <w:r w:rsidR="00FC4D18" w:rsidRPr="00465680">
        <w:rPr>
          <w:rFonts w:asciiTheme="minorEastAsia" w:hAnsiTheme="minorEastAsia" w:hint="eastAsia"/>
          <w:szCs w:val="21"/>
        </w:rPr>
        <w:t>(毕业班至2020年6月3日)</w:t>
      </w:r>
      <w:r w:rsidRPr="00465680">
        <w:rPr>
          <w:rFonts w:asciiTheme="minorEastAsia" w:hAnsiTheme="minorEastAsia" w:hint="eastAsia"/>
          <w:szCs w:val="21"/>
        </w:rPr>
        <w:t>。2017、2018级学生学费</w:t>
      </w:r>
      <w:r w:rsidR="00FC4D18" w:rsidRPr="00465680">
        <w:rPr>
          <w:rFonts w:asciiTheme="minorEastAsia" w:hAnsiTheme="minorEastAsia" w:hint="eastAsia"/>
          <w:szCs w:val="21"/>
        </w:rPr>
        <w:t>全额收取</w:t>
      </w:r>
      <w:r w:rsidR="00465680">
        <w:rPr>
          <w:rFonts w:asciiTheme="minorEastAsia" w:hAnsiTheme="minorEastAsia" w:hint="eastAsia"/>
          <w:szCs w:val="21"/>
        </w:rPr>
        <w:t>；</w:t>
      </w:r>
      <w:r w:rsidRPr="00465680">
        <w:rPr>
          <w:rFonts w:asciiTheme="minorEastAsia" w:hAnsiTheme="minorEastAsia" w:hint="eastAsia"/>
          <w:szCs w:val="21"/>
        </w:rPr>
        <w:t>住宿费按实际在校时间收取</w:t>
      </w:r>
      <w:r w:rsidR="00FC4D18" w:rsidRPr="00465680">
        <w:rPr>
          <w:rFonts w:asciiTheme="minorEastAsia" w:hAnsiTheme="minorEastAsia" w:hint="eastAsia"/>
          <w:szCs w:val="21"/>
        </w:rPr>
        <w:t>(30天为1个月,不足1个月按1个月计)</w:t>
      </w:r>
      <w:r w:rsidR="00465680">
        <w:rPr>
          <w:rFonts w:asciiTheme="minorEastAsia" w:hAnsiTheme="minorEastAsia" w:hint="eastAsia"/>
          <w:szCs w:val="21"/>
        </w:rPr>
        <w:t>，</w:t>
      </w:r>
      <w:r w:rsidR="00465680" w:rsidRPr="00465680">
        <w:rPr>
          <w:rFonts w:asciiTheme="minorEastAsia" w:hAnsiTheme="minorEastAsia" w:hint="eastAsia"/>
          <w:szCs w:val="21"/>
        </w:rPr>
        <w:t>实习离校时</w:t>
      </w:r>
      <w:r w:rsidR="00465680">
        <w:rPr>
          <w:rFonts w:asciiTheme="minorEastAsia" w:hAnsiTheme="minorEastAsia" w:hint="eastAsia"/>
          <w:szCs w:val="21"/>
        </w:rPr>
        <w:t>请同学们按时</w:t>
      </w:r>
      <w:r w:rsidR="00465680" w:rsidRPr="00465680">
        <w:rPr>
          <w:rFonts w:asciiTheme="minorEastAsia" w:hAnsiTheme="minorEastAsia" w:hint="eastAsia"/>
          <w:szCs w:val="21"/>
        </w:rPr>
        <w:t>办理退宿手续，</w:t>
      </w:r>
      <w:r w:rsidR="00465680">
        <w:rPr>
          <w:rFonts w:asciiTheme="minorEastAsia" w:hAnsiTheme="minorEastAsia" w:hint="eastAsia"/>
          <w:szCs w:val="21"/>
        </w:rPr>
        <w:t>避免</w:t>
      </w:r>
      <w:r w:rsidR="00465680" w:rsidRPr="00465680">
        <w:rPr>
          <w:rFonts w:asciiTheme="minorEastAsia" w:hAnsiTheme="minorEastAsia" w:hint="eastAsia"/>
          <w:szCs w:val="21"/>
        </w:rPr>
        <w:t>产生不必要住宿费</w:t>
      </w:r>
      <w:r w:rsidR="00465680">
        <w:rPr>
          <w:rFonts w:asciiTheme="minorEastAsia" w:hAnsiTheme="minorEastAsia" w:hint="eastAsia"/>
          <w:szCs w:val="21"/>
        </w:rPr>
        <w:t>用；教材费为代收费用，学生毕业离校时按实结算</w:t>
      </w:r>
      <w:r w:rsidR="00520E8E">
        <w:rPr>
          <w:rFonts w:asciiTheme="minorEastAsia" w:hAnsiTheme="minorEastAsia" w:hint="eastAsia"/>
          <w:szCs w:val="21"/>
        </w:rPr>
        <w:t>、</w:t>
      </w:r>
      <w:r w:rsidR="00465680">
        <w:rPr>
          <w:rFonts w:asciiTheme="minorEastAsia" w:hAnsiTheme="minorEastAsia" w:hint="eastAsia"/>
          <w:szCs w:val="21"/>
        </w:rPr>
        <w:t>多退少补。</w:t>
      </w:r>
    </w:p>
    <w:p w:rsidR="00FC6D7F" w:rsidRPr="00465680" w:rsidRDefault="00520E8E" w:rsidP="00FC6D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FC6D7F" w:rsidRPr="00465680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未</w:t>
      </w:r>
      <w:r w:rsidR="00FC6D7F" w:rsidRPr="00465680">
        <w:rPr>
          <w:rFonts w:asciiTheme="minorEastAsia" w:hAnsiTheme="minorEastAsia" w:hint="eastAsia"/>
          <w:szCs w:val="21"/>
        </w:rPr>
        <w:t>按教学计划离校学生（如赴迪拜、赴日、赴美、休学等）由财务处另行设置收费标准，名单以各学生实际管理部门提供为准。</w:t>
      </w:r>
    </w:p>
    <w:p w:rsidR="00FC6D7F" w:rsidRPr="00465680" w:rsidRDefault="00520E8E" w:rsidP="00FC6D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FC6D7F" w:rsidRPr="00465680">
        <w:rPr>
          <w:rFonts w:asciiTheme="minorEastAsia" w:hAnsiTheme="minorEastAsia" w:hint="eastAsia"/>
          <w:szCs w:val="21"/>
        </w:rPr>
        <w:t>.上述收费标准</w:t>
      </w:r>
      <w:r w:rsidRPr="00465680">
        <w:rPr>
          <w:rFonts w:asciiTheme="minorEastAsia" w:hAnsiTheme="minorEastAsia" w:hint="eastAsia"/>
          <w:szCs w:val="21"/>
        </w:rPr>
        <w:t>如</w:t>
      </w:r>
      <w:r w:rsidR="00FC6D7F" w:rsidRPr="00465680">
        <w:rPr>
          <w:rFonts w:asciiTheme="minorEastAsia" w:hAnsiTheme="minorEastAsia" w:hint="eastAsia"/>
          <w:szCs w:val="21"/>
        </w:rPr>
        <w:t>不符合本人实际情况，</w:t>
      </w:r>
      <w:r>
        <w:rPr>
          <w:rFonts w:asciiTheme="minorEastAsia" w:hAnsiTheme="minorEastAsia" w:hint="eastAsia"/>
          <w:szCs w:val="21"/>
        </w:rPr>
        <w:t>可</w:t>
      </w:r>
      <w:r w:rsidR="00FC6D7F" w:rsidRPr="00465680">
        <w:rPr>
          <w:rFonts w:asciiTheme="minorEastAsia" w:hAnsiTheme="minorEastAsia" w:hint="eastAsia"/>
          <w:szCs w:val="21"/>
        </w:rPr>
        <w:t>通过班主任联系财务处修改,待费用修改正确后</w:t>
      </w:r>
      <w:r w:rsidR="00465680" w:rsidRPr="00465680">
        <w:rPr>
          <w:rFonts w:asciiTheme="minorEastAsia" w:hAnsiTheme="minorEastAsia" w:hint="eastAsia"/>
          <w:szCs w:val="21"/>
        </w:rPr>
        <w:t>再行</w:t>
      </w:r>
      <w:r w:rsidR="00FC6D7F" w:rsidRPr="00465680">
        <w:rPr>
          <w:rFonts w:asciiTheme="minorEastAsia" w:hAnsiTheme="minorEastAsia" w:hint="eastAsia"/>
          <w:szCs w:val="21"/>
        </w:rPr>
        <w:t>缴费。</w:t>
      </w:r>
      <w:r w:rsidR="00A85C68">
        <w:rPr>
          <w:rFonts w:asciiTheme="minorEastAsia" w:hAnsiTheme="minorEastAsia" w:hint="eastAsia"/>
          <w:szCs w:val="21"/>
        </w:rPr>
        <w:t>如缴费后发现收费标准有误也可以联系财务处进行处理。</w:t>
      </w:r>
    </w:p>
    <w:sectPr w:rsidR="00FC6D7F" w:rsidRPr="00465680" w:rsidSect="00C47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CE" w:rsidRDefault="009F28CE" w:rsidP="00C47ECB">
      <w:r>
        <w:separator/>
      </w:r>
    </w:p>
  </w:endnote>
  <w:endnote w:type="continuationSeparator" w:id="1">
    <w:p w:rsidR="009F28CE" w:rsidRDefault="009F28CE" w:rsidP="00C4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CE" w:rsidRDefault="009F28CE" w:rsidP="00C47ECB">
      <w:r>
        <w:separator/>
      </w:r>
    </w:p>
  </w:footnote>
  <w:footnote w:type="continuationSeparator" w:id="1">
    <w:p w:rsidR="009F28CE" w:rsidRDefault="009F28CE" w:rsidP="00C4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ECB"/>
    <w:rsid w:val="00050426"/>
    <w:rsid w:val="00067AA7"/>
    <w:rsid w:val="000B6653"/>
    <w:rsid w:val="00161E4B"/>
    <w:rsid w:val="00161FBF"/>
    <w:rsid w:val="001631D1"/>
    <w:rsid w:val="0019616B"/>
    <w:rsid w:val="00226C69"/>
    <w:rsid w:val="002412F0"/>
    <w:rsid w:val="002443CE"/>
    <w:rsid w:val="00286A48"/>
    <w:rsid w:val="0041182D"/>
    <w:rsid w:val="00465680"/>
    <w:rsid w:val="00520E8E"/>
    <w:rsid w:val="00570E00"/>
    <w:rsid w:val="005A48BE"/>
    <w:rsid w:val="005B17A8"/>
    <w:rsid w:val="005F186C"/>
    <w:rsid w:val="00603F94"/>
    <w:rsid w:val="00613D94"/>
    <w:rsid w:val="006F088C"/>
    <w:rsid w:val="00744145"/>
    <w:rsid w:val="007A32E1"/>
    <w:rsid w:val="007C5991"/>
    <w:rsid w:val="0085419E"/>
    <w:rsid w:val="00863E95"/>
    <w:rsid w:val="00870432"/>
    <w:rsid w:val="008B7289"/>
    <w:rsid w:val="008F75EF"/>
    <w:rsid w:val="00985EDD"/>
    <w:rsid w:val="009F28CE"/>
    <w:rsid w:val="009F469B"/>
    <w:rsid w:val="009F7562"/>
    <w:rsid w:val="00A85C68"/>
    <w:rsid w:val="00AB70C5"/>
    <w:rsid w:val="00B806ED"/>
    <w:rsid w:val="00C00D21"/>
    <w:rsid w:val="00C47ECB"/>
    <w:rsid w:val="00C90542"/>
    <w:rsid w:val="00C958BB"/>
    <w:rsid w:val="00CF087B"/>
    <w:rsid w:val="00D54534"/>
    <w:rsid w:val="00DB5D98"/>
    <w:rsid w:val="00DE1E7E"/>
    <w:rsid w:val="00DF1992"/>
    <w:rsid w:val="00DF74B1"/>
    <w:rsid w:val="00E02645"/>
    <w:rsid w:val="00E731BE"/>
    <w:rsid w:val="00E77EC5"/>
    <w:rsid w:val="00E97E0C"/>
    <w:rsid w:val="00EA5D32"/>
    <w:rsid w:val="00EC7EF3"/>
    <w:rsid w:val="00ED0208"/>
    <w:rsid w:val="00F61B3E"/>
    <w:rsid w:val="00FB4964"/>
    <w:rsid w:val="00FC4D18"/>
    <w:rsid w:val="00FC6D7F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E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7E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ECB"/>
    <w:rPr>
      <w:color w:val="800080"/>
      <w:u w:val="single"/>
    </w:rPr>
  </w:style>
  <w:style w:type="paragraph" w:customStyle="1" w:styleId="font1">
    <w:name w:val="font1"/>
    <w:basedOn w:val="a"/>
    <w:rsid w:val="00C4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C4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C4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C47EC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C4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47E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47EC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47EC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C47E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C47EC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C47EC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C47ECB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C47ECB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C47EC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C47EC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C47ECB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C47EC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C47EC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C47E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C47EC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C47ECB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C47EC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C47ECB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xl94">
    <w:name w:val="xl94"/>
    <w:basedOn w:val="a"/>
    <w:rsid w:val="00C47E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C47E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C47EC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C47E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C47EC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C47EC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C47EC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C47EC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C47E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C47E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C47E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C47E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C47E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吕建甬</dc:creator>
  <cp:keywords/>
  <dc:description/>
  <cp:lastModifiedBy>372315179@qq.com</cp:lastModifiedBy>
  <cp:revision>37</cp:revision>
  <cp:lastPrinted>2019-07-23T06:39:00Z</cp:lastPrinted>
  <dcterms:created xsi:type="dcterms:W3CDTF">2019-07-23T06:15:00Z</dcterms:created>
  <dcterms:modified xsi:type="dcterms:W3CDTF">2019-07-31T13:08:00Z</dcterms:modified>
</cp:coreProperties>
</file>