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7A" w:rsidRPr="00AD4609" w:rsidRDefault="00D1227A" w:rsidP="00D1227A">
      <w:pPr>
        <w:widowControl/>
        <w:spacing w:before="100" w:beforeAutospacing="1" w:after="100" w:afterAutospacing="1" w:line="300" w:lineRule="atLeast"/>
        <w:rPr>
          <w:rFonts w:cs="Arial"/>
          <w:b/>
          <w:color w:val="000000" w:themeColor="text1"/>
          <w:kern w:val="0"/>
          <w:szCs w:val="21"/>
        </w:rPr>
      </w:pPr>
      <w:r w:rsidRPr="00AD4609">
        <w:rPr>
          <w:rFonts w:cs="Arial" w:hint="eastAsia"/>
          <w:b/>
          <w:color w:val="000000" w:themeColor="text1"/>
          <w:kern w:val="0"/>
          <w:szCs w:val="21"/>
        </w:rPr>
        <w:t>附件三</w:t>
      </w:r>
    </w:p>
    <w:p w:rsidR="00D1227A" w:rsidRPr="00AD4609" w:rsidRDefault="00D1227A" w:rsidP="00D1227A">
      <w:pPr>
        <w:pStyle w:val="a6"/>
        <w:spacing w:line="300" w:lineRule="atLeast"/>
        <w:ind w:firstLineChars="49" w:firstLine="177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 w:rsidRPr="00AD4609">
        <w:rPr>
          <w:rFonts w:ascii="黑体" w:eastAsia="黑体" w:hint="eastAsia"/>
          <w:b/>
          <w:color w:val="000000" w:themeColor="text1"/>
          <w:sz w:val="36"/>
          <w:szCs w:val="36"/>
        </w:rPr>
        <w:t>后勤公司代收费用（学生自愿选择项目）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一、必缴项目：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1、体检费：60元每人。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2、其他费用清单：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校园</w:t>
      </w:r>
      <w:proofErr w:type="gramStart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一</w:t>
      </w:r>
      <w:proofErr w:type="gramEnd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卡通</w:t>
      </w:r>
      <w:r w:rsidRPr="00AD4609">
        <w:rPr>
          <w:rFonts w:ascii="仿宋_GB2312" w:eastAsia="仿宋_GB2312" w:cs="宋体"/>
          <w:color w:val="000000" w:themeColor="text1"/>
          <w:kern w:val="0"/>
          <w:sz w:val="24"/>
        </w:rPr>
        <w:t>2</w:t>
      </w: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00元/张，卡内已充值</w:t>
      </w:r>
      <w:r w:rsidRPr="00AD4609">
        <w:rPr>
          <w:rFonts w:ascii="仿宋_GB2312" w:eastAsia="仿宋_GB2312" w:cs="宋体"/>
          <w:color w:val="000000" w:themeColor="text1"/>
          <w:kern w:val="0"/>
          <w:sz w:val="24"/>
        </w:rPr>
        <w:t>2</w:t>
      </w: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00元可全部用于学生校内日常消费（食堂、超市、洗衣房、洗澡等），</w:t>
      </w:r>
      <w:proofErr w:type="gramStart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首张卡免工本费</w:t>
      </w:r>
      <w:proofErr w:type="gramEnd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，遗失补卡需缴纳补卡费11元/张。校园</w:t>
      </w:r>
      <w:proofErr w:type="gramStart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一</w:t>
      </w:r>
      <w:proofErr w:type="gramEnd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卡通为学生校内日常消费、借阅书籍及公寓楼进出等使用，新生入学时必须办理；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二、自愿项目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/>
          <w:color w:val="000000" w:themeColor="text1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1、生活用品清单：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"/>
        <w:gridCol w:w="2640"/>
        <w:gridCol w:w="1843"/>
        <w:gridCol w:w="1736"/>
        <w:gridCol w:w="944"/>
      </w:tblGrid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品名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规格(cm)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质量要求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数量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6斤纱套棉胎</w:t>
            </w:r>
            <w:proofErr w:type="gramEnd"/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150*208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一级棉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5斤细布套垫胎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90*195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一级棉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3斤云丝被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150*205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中空云丝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600克云丝枕芯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40*70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中空云丝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1只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三件套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3075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全棉（缩水后）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2套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蚊帐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195*165*90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涤纶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1顶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牛筋包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60*40*44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1只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竹席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82*195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手工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D1227A" w:rsidRPr="00AD4609" w:rsidTr="005525A1">
        <w:trPr>
          <w:jc w:val="center"/>
        </w:trPr>
        <w:tc>
          <w:tcPr>
            <w:tcW w:w="90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640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枕席</w:t>
            </w:r>
          </w:p>
        </w:tc>
        <w:tc>
          <w:tcPr>
            <w:tcW w:w="1843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70*40</w:t>
            </w:r>
          </w:p>
        </w:tc>
        <w:tc>
          <w:tcPr>
            <w:tcW w:w="17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手工</w:t>
            </w:r>
          </w:p>
        </w:tc>
        <w:tc>
          <w:tcPr>
            <w:tcW w:w="94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</w:tbl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注意事项：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如自带生活用品，请按上表规格，并严格保证质量。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2、服装清单：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新生服装包含学院专门设计的正装制服、运动服以及军</w:t>
      </w:r>
      <w:proofErr w:type="gramStart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训服</w:t>
      </w:r>
      <w:proofErr w:type="gramEnd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。具体件套规格如下：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1134"/>
        <w:gridCol w:w="4536"/>
        <w:gridCol w:w="993"/>
        <w:gridCol w:w="1134"/>
      </w:tblGrid>
      <w:tr w:rsidR="00D1227A" w:rsidRPr="00AD4609" w:rsidTr="005525A1">
        <w:trPr>
          <w:trHeight w:val="428"/>
        </w:trPr>
        <w:tc>
          <w:tcPr>
            <w:tcW w:w="992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专业类别</w:t>
            </w:r>
          </w:p>
        </w:tc>
        <w:tc>
          <w:tcPr>
            <w:tcW w:w="1134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服装类别</w:t>
            </w:r>
          </w:p>
        </w:tc>
        <w:tc>
          <w:tcPr>
            <w:tcW w:w="4536" w:type="dxa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件套规格</w:t>
            </w:r>
          </w:p>
        </w:tc>
        <w:tc>
          <w:tcPr>
            <w:tcW w:w="2127" w:type="dxa"/>
            <w:gridSpan w:val="2"/>
            <w:vAlign w:val="center"/>
          </w:tcPr>
          <w:p w:rsidR="00D1227A" w:rsidRPr="00AD4609" w:rsidRDefault="00D1227A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 w:rsidRPr="00AD4609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价格（单位：元）</w:t>
            </w:r>
          </w:p>
        </w:tc>
      </w:tr>
      <w:tr w:rsidR="00051B94" w:rsidRPr="00AD4609" w:rsidTr="005525A1">
        <w:trPr>
          <w:trHeight w:val="428"/>
        </w:trPr>
        <w:tc>
          <w:tcPr>
            <w:tcW w:w="992" w:type="dxa"/>
            <w:vMerge w:val="restart"/>
            <w:vAlign w:val="center"/>
          </w:tcPr>
          <w:p w:rsidR="00051B94" w:rsidRPr="00051B94" w:rsidRDefault="00051B94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0" w:name="OLE_LINK4" w:colFirst="0" w:colLast="1"/>
            <w:bookmarkStart w:id="1" w:name="OLE_LINK3"/>
            <w:r w:rsidRPr="00051B94">
              <w:rPr>
                <w:rFonts w:ascii="仿宋_GB2312" w:eastAsia="仿宋_GB2312" w:hint="eastAsia"/>
                <w:sz w:val="18"/>
                <w:szCs w:val="18"/>
              </w:rPr>
              <w:t>一般专业</w:t>
            </w:r>
          </w:p>
        </w:tc>
        <w:tc>
          <w:tcPr>
            <w:tcW w:w="1134" w:type="dxa"/>
            <w:vAlign w:val="center"/>
          </w:tcPr>
          <w:p w:rsidR="00051B94" w:rsidRPr="00051B94" w:rsidRDefault="00051B94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制服</w:t>
            </w:r>
          </w:p>
        </w:tc>
        <w:tc>
          <w:tcPr>
            <w:tcW w:w="4536" w:type="dxa"/>
            <w:vAlign w:val="center"/>
          </w:tcPr>
          <w:p w:rsidR="00051B94" w:rsidRPr="00051B94" w:rsidRDefault="00051B94" w:rsidP="001160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男生：西装衣裤1套、长短袖衬衫各2件、领带1条；</w:t>
            </w:r>
          </w:p>
          <w:p w:rsidR="00051B94" w:rsidRPr="00051B94" w:rsidRDefault="00051B94" w:rsidP="001160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女生：西装衣裤1套、长短袖衬衫各2件、西装</w:t>
            </w:r>
            <w:proofErr w:type="gramStart"/>
            <w:r w:rsidRPr="00051B94">
              <w:rPr>
                <w:rFonts w:ascii="仿宋_GB2312" w:eastAsia="仿宋_GB2312" w:hint="eastAsia"/>
                <w:sz w:val="18"/>
                <w:szCs w:val="18"/>
              </w:rPr>
              <w:t>裙</w:t>
            </w:r>
            <w:proofErr w:type="gramEnd"/>
            <w:r w:rsidRPr="00051B94">
              <w:rPr>
                <w:rFonts w:ascii="仿宋_GB2312" w:eastAsia="仿宋_GB2312" w:hint="eastAsia"/>
                <w:sz w:val="18"/>
                <w:szCs w:val="18"/>
              </w:rPr>
              <w:t>正式款和活泼款各1件、领结1条</w:t>
            </w:r>
          </w:p>
        </w:tc>
        <w:tc>
          <w:tcPr>
            <w:tcW w:w="993" w:type="dxa"/>
            <w:vAlign w:val="center"/>
          </w:tcPr>
          <w:p w:rsidR="00051B94" w:rsidRPr="00051B94" w:rsidRDefault="00051B94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2" w:name="OLE_LINK10"/>
            <w:r w:rsidRPr="00051B94">
              <w:rPr>
                <w:rFonts w:ascii="仿宋_GB2312" w:eastAsia="仿宋_GB2312" w:hint="eastAsia"/>
                <w:sz w:val="18"/>
                <w:szCs w:val="18"/>
              </w:rPr>
              <w:t>(男)445</w:t>
            </w:r>
          </w:p>
          <w:p w:rsidR="00051B94" w:rsidRPr="00051B94" w:rsidRDefault="00051B94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(女)</w:t>
            </w:r>
            <w:bookmarkEnd w:id="2"/>
            <w:r w:rsidRPr="00051B94">
              <w:rPr>
                <w:rFonts w:ascii="仿宋_GB2312" w:eastAsia="仿宋_GB2312" w:hint="eastAsia"/>
                <w:sz w:val="18"/>
                <w:szCs w:val="18"/>
              </w:rPr>
              <w:t>570</w:t>
            </w:r>
          </w:p>
        </w:tc>
        <w:tc>
          <w:tcPr>
            <w:tcW w:w="1134" w:type="dxa"/>
            <w:vMerge w:val="restart"/>
            <w:vAlign w:val="center"/>
          </w:tcPr>
          <w:p w:rsidR="00051B94" w:rsidRPr="00AD4609" w:rsidRDefault="00051B94" w:rsidP="005525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bookmarkStart w:id="3" w:name="OLE_LINK8"/>
            <w:bookmarkStart w:id="4" w:name="OLE_LINK11"/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小计</w:t>
            </w:r>
            <w:r w:rsidRPr="00AD4609">
              <w:rPr>
                <w:rFonts w:ascii="仿宋_GB2312" w:eastAsia="仿宋_GB2312"/>
                <w:color w:val="000000" w:themeColor="text1"/>
                <w:sz w:val="18"/>
                <w:szCs w:val="18"/>
              </w:rPr>
              <w:br/>
            </w:r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(男</w:t>
            </w:r>
            <w:bookmarkEnd w:id="3"/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)</w:t>
            </w:r>
            <w:bookmarkStart w:id="5" w:name="OLE_LINK9"/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618</w:t>
            </w:r>
            <w:r w:rsidRPr="00AD4609">
              <w:rPr>
                <w:rFonts w:ascii="仿宋_GB2312" w:eastAsia="仿宋_GB2312"/>
                <w:color w:val="000000" w:themeColor="text1"/>
                <w:sz w:val="18"/>
                <w:szCs w:val="18"/>
              </w:rPr>
              <w:br/>
            </w:r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(女)</w:t>
            </w:r>
            <w:bookmarkEnd w:id="4"/>
            <w:bookmarkEnd w:id="5"/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743</w:t>
            </w:r>
          </w:p>
        </w:tc>
      </w:tr>
      <w:tr w:rsidR="00051B94" w:rsidRPr="00AD4609" w:rsidTr="005525A1">
        <w:trPr>
          <w:trHeight w:val="428"/>
        </w:trPr>
        <w:tc>
          <w:tcPr>
            <w:tcW w:w="992" w:type="dxa"/>
            <w:vMerge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6" w:name="OLE_LINK5" w:colFirst="2" w:colLast="2"/>
          </w:p>
        </w:tc>
        <w:tc>
          <w:tcPr>
            <w:tcW w:w="1134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运动服</w:t>
            </w:r>
          </w:p>
        </w:tc>
        <w:tc>
          <w:tcPr>
            <w:tcW w:w="4536" w:type="dxa"/>
            <w:vAlign w:val="center"/>
          </w:tcPr>
          <w:p w:rsidR="00051B94" w:rsidRPr="00051B94" w:rsidRDefault="00051B94" w:rsidP="005525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长袖上衣1件、长裤1条</w:t>
            </w:r>
          </w:p>
        </w:tc>
        <w:tc>
          <w:tcPr>
            <w:tcW w:w="993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70</w:t>
            </w:r>
          </w:p>
        </w:tc>
        <w:tc>
          <w:tcPr>
            <w:tcW w:w="1134" w:type="dxa"/>
            <w:vMerge/>
            <w:vAlign w:val="center"/>
          </w:tcPr>
          <w:p w:rsidR="00051B94" w:rsidRPr="00AD4609" w:rsidRDefault="00051B94" w:rsidP="005525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 w:rsidR="00051B94" w:rsidRPr="00AD4609" w:rsidTr="005525A1">
        <w:trPr>
          <w:trHeight w:val="428"/>
        </w:trPr>
        <w:tc>
          <w:tcPr>
            <w:tcW w:w="992" w:type="dxa"/>
            <w:vMerge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军</w:t>
            </w:r>
            <w:proofErr w:type="gramStart"/>
            <w:r w:rsidRPr="00051B94">
              <w:rPr>
                <w:rFonts w:ascii="仿宋_GB2312" w:eastAsia="仿宋_GB2312" w:hint="eastAsia"/>
                <w:sz w:val="18"/>
                <w:szCs w:val="18"/>
              </w:rPr>
              <w:t>训服</w:t>
            </w:r>
            <w:proofErr w:type="gramEnd"/>
          </w:p>
        </w:tc>
        <w:tc>
          <w:tcPr>
            <w:tcW w:w="4536" w:type="dxa"/>
            <w:vAlign w:val="center"/>
          </w:tcPr>
          <w:p w:rsidR="00051B94" w:rsidRPr="00051B94" w:rsidRDefault="00051B94" w:rsidP="005525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短袖汗衫2件、长袖外衣1件、长裤1条、帽子1顶</w:t>
            </w:r>
          </w:p>
        </w:tc>
        <w:tc>
          <w:tcPr>
            <w:tcW w:w="993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051B94" w:rsidRPr="00AD4609" w:rsidRDefault="00051B94" w:rsidP="005525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 w:rsidR="00051B94" w:rsidRPr="00AD4609" w:rsidTr="005525A1">
        <w:trPr>
          <w:trHeight w:val="428"/>
        </w:trPr>
        <w:tc>
          <w:tcPr>
            <w:tcW w:w="992" w:type="dxa"/>
            <w:vMerge w:val="restart"/>
            <w:vAlign w:val="center"/>
          </w:tcPr>
          <w:p w:rsidR="00051B94" w:rsidRPr="00051B94" w:rsidRDefault="00051B94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7" w:name="OLE_LINK6"/>
            <w:bookmarkEnd w:id="0"/>
            <w:bookmarkEnd w:id="6"/>
            <w:r w:rsidRPr="00051B94">
              <w:rPr>
                <w:rFonts w:ascii="仿宋_GB2312" w:eastAsia="仿宋_GB2312" w:hint="eastAsia"/>
                <w:sz w:val="18"/>
                <w:szCs w:val="18"/>
              </w:rPr>
              <w:t>空</w:t>
            </w:r>
            <w:proofErr w:type="gramStart"/>
            <w:r w:rsidRPr="00051B94">
              <w:rPr>
                <w:rFonts w:ascii="仿宋_GB2312" w:eastAsia="仿宋_GB2312" w:hint="eastAsia"/>
                <w:sz w:val="18"/>
                <w:szCs w:val="18"/>
              </w:rPr>
              <w:t>乘专业</w:t>
            </w:r>
            <w:proofErr w:type="gramEnd"/>
          </w:p>
        </w:tc>
        <w:tc>
          <w:tcPr>
            <w:tcW w:w="1134" w:type="dxa"/>
            <w:vAlign w:val="center"/>
          </w:tcPr>
          <w:p w:rsidR="00051B94" w:rsidRPr="00051B94" w:rsidRDefault="00051B94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制服</w:t>
            </w:r>
          </w:p>
        </w:tc>
        <w:tc>
          <w:tcPr>
            <w:tcW w:w="4536" w:type="dxa"/>
            <w:vAlign w:val="center"/>
          </w:tcPr>
          <w:p w:rsidR="00051B94" w:rsidRPr="00051B94" w:rsidRDefault="00051B94" w:rsidP="001160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男生：大衣1件、西装衣裤1套、毛背心1件、长袖衬衫2件、短袖衬衫2件、领带1条、制服鞋1双。</w:t>
            </w:r>
          </w:p>
          <w:p w:rsidR="00051B94" w:rsidRPr="00051B94" w:rsidRDefault="00051B94" w:rsidP="001160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女生：大衣1件、西装衣裙1套、马甲1件、长袖衬衫2件、夏装连衣裙2条、60*60丝巾1条、搭配秋装大方</w:t>
            </w:r>
            <w:r w:rsidRPr="00051B94">
              <w:rPr>
                <w:rFonts w:ascii="仿宋_GB2312" w:eastAsia="仿宋_GB2312" w:hint="eastAsia"/>
                <w:sz w:val="18"/>
                <w:szCs w:val="18"/>
              </w:rPr>
              <w:lastRenderedPageBreak/>
              <w:t>巾1条、制服鞋1双。</w:t>
            </w:r>
          </w:p>
        </w:tc>
        <w:tc>
          <w:tcPr>
            <w:tcW w:w="993" w:type="dxa"/>
            <w:vAlign w:val="center"/>
          </w:tcPr>
          <w:p w:rsidR="00051B94" w:rsidRDefault="00051B94" w:rsidP="00051B94">
            <w:pPr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  <w:r w:rsidRPr="008C1C83">
              <w:rPr>
                <w:rFonts w:ascii="仿宋_GB2312" w:eastAsia="仿宋_GB2312" w:hint="eastAsia"/>
                <w:color w:val="FF0000"/>
                <w:sz w:val="18"/>
                <w:szCs w:val="18"/>
              </w:rPr>
              <w:lastRenderedPageBreak/>
              <w:t>以招投标</w:t>
            </w: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t>结果</w:t>
            </w:r>
            <w:r w:rsidRPr="008C1C83">
              <w:rPr>
                <w:rFonts w:ascii="仿宋_GB2312" w:eastAsia="仿宋_GB2312" w:hint="eastAsia"/>
                <w:color w:val="FF0000"/>
                <w:sz w:val="18"/>
                <w:szCs w:val="18"/>
              </w:rPr>
              <w:t>为准</w:t>
            </w:r>
          </w:p>
          <w:p w:rsidR="00051B94" w:rsidRPr="00051B94" w:rsidRDefault="00051B94" w:rsidP="00BE1A2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t>(</w:t>
            </w:r>
            <w:r w:rsidR="00BE1A2C">
              <w:rPr>
                <w:rFonts w:ascii="仿宋_GB2312" w:eastAsia="仿宋_GB2312" w:hint="eastAsia"/>
                <w:color w:val="FF0000"/>
                <w:sz w:val="18"/>
                <w:szCs w:val="18"/>
              </w:rPr>
              <w:t>结果将</w:t>
            </w: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t>在学院网</w:t>
            </w: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lastRenderedPageBreak/>
              <w:t>站公布)</w:t>
            </w:r>
          </w:p>
        </w:tc>
        <w:tc>
          <w:tcPr>
            <w:tcW w:w="1134" w:type="dxa"/>
            <w:vMerge w:val="restart"/>
            <w:vAlign w:val="center"/>
          </w:tcPr>
          <w:p w:rsidR="00BE1A2C" w:rsidRDefault="00BE1A2C" w:rsidP="00BE1A2C">
            <w:pPr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  <w:r w:rsidRPr="008C1C83">
              <w:rPr>
                <w:rFonts w:ascii="仿宋_GB2312" w:eastAsia="仿宋_GB2312" w:hint="eastAsia"/>
                <w:color w:val="FF0000"/>
                <w:sz w:val="18"/>
                <w:szCs w:val="18"/>
              </w:rPr>
              <w:lastRenderedPageBreak/>
              <w:t>以招投标</w:t>
            </w: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t>结果</w:t>
            </w:r>
            <w:r w:rsidRPr="008C1C83">
              <w:rPr>
                <w:rFonts w:ascii="仿宋_GB2312" w:eastAsia="仿宋_GB2312" w:hint="eastAsia"/>
                <w:color w:val="FF0000"/>
                <w:sz w:val="18"/>
                <w:szCs w:val="18"/>
              </w:rPr>
              <w:t>为准</w:t>
            </w:r>
          </w:p>
          <w:p w:rsidR="00051B94" w:rsidRPr="00AD4609" w:rsidRDefault="00BE1A2C" w:rsidP="00BE1A2C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t>(结果将在学院网站公</w:t>
            </w: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lastRenderedPageBreak/>
              <w:t>布)</w:t>
            </w:r>
          </w:p>
        </w:tc>
      </w:tr>
      <w:tr w:rsidR="00051B94" w:rsidRPr="00AD4609" w:rsidTr="005525A1">
        <w:trPr>
          <w:trHeight w:val="428"/>
        </w:trPr>
        <w:tc>
          <w:tcPr>
            <w:tcW w:w="992" w:type="dxa"/>
            <w:vMerge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运动服</w:t>
            </w:r>
          </w:p>
        </w:tc>
        <w:tc>
          <w:tcPr>
            <w:tcW w:w="4536" w:type="dxa"/>
            <w:vAlign w:val="center"/>
          </w:tcPr>
          <w:p w:rsidR="00051B94" w:rsidRPr="00051B94" w:rsidRDefault="00051B94" w:rsidP="005525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长袖上衣1件、长裤1条</w:t>
            </w:r>
          </w:p>
        </w:tc>
        <w:tc>
          <w:tcPr>
            <w:tcW w:w="993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70</w:t>
            </w:r>
          </w:p>
        </w:tc>
        <w:tc>
          <w:tcPr>
            <w:tcW w:w="1134" w:type="dxa"/>
            <w:vMerge/>
            <w:vAlign w:val="center"/>
          </w:tcPr>
          <w:p w:rsidR="00051B94" w:rsidRPr="00AD4609" w:rsidRDefault="00051B94" w:rsidP="005525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 w:rsidR="00051B94" w:rsidRPr="00AD4609" w:rsidTr="005525A1">
        <w:trPr>
          <w:trHeight w:val="428"/>
        </w:trPr>
        <w:tc>
          <w:tcPr>
            <w:tcW w:w="992" w:type="dxa"/>
            <w:vMerge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军</w:t>
            </w:r>
            <w:proofErr w:type="gramStart"/>
            <w:r w:rsidRPr="00051B94">
              <w:rPr>
                <w:rFonts w:ascii="仿宋_GB2312" w:eastAsia="仿宋_GB2312" w:hint="eastAsia"/>
                <w:sz w:val="18"/>
                <w:szCs w:val="18"/>
              </w:rPr>
              <w:t>训服</w:t>
            </w:r>
            <w:proofErr w:type="gramEnd"/>
          </w:p>
        </w:tc>
        <w:tc>
          <w:tcPr>
            <w:tcW w:w="4536" w:type="dxa"/>
            <w:vAlign w:val="center"/>
          </w:tcPr>
          <w:p w:rsidR="00051B94" w:rsidRPr="00051B94" w:rsidRDefault="00051B94" w:rsidP="005525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短袖汗衫2件、长袖外衣1件、长裤1条、帽子1顶</w:t>
            </w:r>
          </w:p>
        </w:tc>
        <w:tc>
          <w:tcPr>
            <w:tcW w:w="993" w:type="dxa"/>
            <w:vAlign w:val="center"/>
          </w:tcPr>
          <w:p w:rsidR="00051B94" w:rsidRPr="00051B94" w:rsidRDefault="00051B94" w:rsidP="005525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51B94">
              <w:rPr>
                <w:rFonts w:ascii="仿宋_GB2312" w:eastAsia="仿宋_GB2312" w:hint="eastAsia"/>
                <w:sz w:val="18"/>
                <w:szCs w:val="18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051B94" w:rsidRPr="00AD4609" w:rsidRDefault="00051B94" w:rsidP="005525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</w:tbl>
    <w:bookmarkEnd w:id="1"/>
    <w:bookmarkEnd w:id="7"/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注意事项：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1.服装为学生自愿选择项目，价格</w:t>
      </w:r>
      <w:proofErr w:type="gramStart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均按招投标</w:t>
      </w:r>
      <w:proofErr w:type="gramEnd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结果确定，由学院代后勤公司收取，新生入学后由中标单位</w:t>
      </w:r>
      <w:proofErr w:type="gramStart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量体制</w:t>
      </w:r>
      <w:proofErr w:type="gramEnd"/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作；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2.烹饪系烹调工艺与营养、西餐工艺、餐饮管理（职业经理方向）专业因上课需要，需在开学后另行购买操作服；</w:t>
      </w:r>
    </w:p>
    <w:p w:rsidR="00D1227A" w:rsidRPr="00AD4609" w:rsidRDefault="00D1227A" w:rsidP="00D1227A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AD4609">
        <w:rPr>
          <w:rFonts w:ascii="仿宋_GB2312" w:eastAsia="仿宋_GB2312" w:cs="宋体" w:hint="eastAsia"/>
          <w:color w:val="000000" w:themeColor="text1"/>
          <w:kern w:val="0"/>
          <w:sz w:val="24"/>
        </w:rPr>
        <w:t>3.在校期间，学生需按学院要求穿着相应服装。因特殊原因不参加学院统购服装者，须自行准备相应款式和颜色的服装。</w:t>
      </w:r>
    </w:p>
    <w:sectPr w:rsidR="00D1227A" w:rsidRPr="00AD4609" w:rsidSect="006F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3A" w:rsidRDefault="0081443A" w:rsidP="00D1227A">
      <w:r>
        <w:separator/>
      </w:r>
    </w:p>
  </w:endnote>
  <w:endnote w:type="continuationSeparator" w:id="0">
    <w:p w:rsidR="0081443A" w:rsidRDefault="0081443A" w:rsidP="00D1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3A" w:rsidRDefault="0081443A" w:rsidP="00D1227A">
      <w:r>
        <w:separator/>
      </w:r>
    </w:p>
  </w:footnote>
  <w:footnote w:type="continuationSeparator" w:id="0">
    <w:p w:rsidR="0081443A" w:rsidRDefault="0081443A" w:rsidP="00D12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27A"/>
    <w:rsid w:val="0001368B"/>
    <w:rsid w:val="000317E1"/>
    <w:rsid w:val="00036662"/>
    <w:rsid w:val="00040DE5"/>
    <w:rsid w:val="00051B94"/>
    <w:rsid w:val="00080E22"/>
    <w:rsid w:val="00082D6C"/>
    <w:rsid w:val="000A76A0"/>
    <w:rsid w:val="000B5027"/>
    <w:rsid w:val="000F4A2F"/>
    <w:rsid w:val="001325C9"/>
    <w:rsid w:val="00153C44"/>
    <w:rsid w:val="0016057E"/>
    <w:rsid w:val="001633F3"/>
    <w:rsid w:val="00240BF6"/>
    <w:rsid w:val="00246B49"/>
    <w:rsid w:val="00272CA1"/>
    <w:rsid w:val="002C0CAC"/>
    <w:rsid w:val="002C4E36"/>
    <w:rsid w:val="00391486"/>
    <w:rsid w:val="003A50D4"/>
    <w:rsid w:val="003B0099"/>
    <w:rsid w:val="0041292D"/>
    <w:rsid w:val="0041566B"/>
    <w:rsid w:val="00425229"/>
    <w:rsid w:val="004A000F"/>
    <w:rsid w:val="00530F77"/>
    <w:rsid w:val="005C075B"/>
    <w:rsid w:val="006235B5"/>
    <w:rsid w:val="006415A5"/>
    <w:rsid w:val="006B6F48"/>
    <w:rsid w:val="006E5FA8"/>
    <w:rsid w:val="006F2F8B"/>
    <w:rsid w:val="006F3234"/>
    <w:rsid w:val="00716094"/>
    <w:rsid w:val="0073649B"/>
    <w:rsid w:val="00740DFA"/>
    <w:rsid w:val="00742163"/>
    <w:rsid w:val="00744445"/>
    <w:rsid w:val="00753E4D"/>
    <w:rsid w:val="00755FE6"/>
    <w:rsid w:val="00793DD2"/>
    <w:rsid w:val="007C55F0"/>
    <w:rsid w:val="0081443A"/>
    <w:rsid w:val="00874B38"/>
    <w:rsid w:val="008E37CE"/>
    <w:rsid w:val="00902980"/>
    <w:rsid w:val="00994E61"/>
    <w:rsid w:val="009A642C"/>
    <w:rsid w:val="009E0207"/>
    <w:rsid w:val="00A1679D"/>
    <w:rsid w:val="00AA15A5"/>
    <w:rsid w:val="00AE03A7"/>
    <w:rsid w:val="00AF3A38"/>
    <w:rsid w:val="00B00862"/>
    <w:rsid w:val="00B040C5"/>
    <w:rsid w:val="00B72239"/>
    <w:rsid w:val="00B9153E"/>
    <w:rsid w:val="00BB4C14"/>
    <w:rsid w:val="00BB63A3"/>
    <w:rsid w:val="00BC71FA"/>
    <w:rsid w:val="00BE1A2C"/>
    <w:rsid w:val="00BE6D83"/>
    <w:rsid w:val="00C07537"/>
    <w:rsid w:val="00C32C61"/>
    <w:rsid w:val="00C71D2A"/>
    <w:rsid w:val="00C80F47"/>
    <w:rsid w:val="00C92724"/>
    <w:rsid w:val="00CB23F7"/>
    <w:rsid w:val="00D1227A"/>
    <w:rsid w:val="00D43EC7"/>
    <w:rsid w:val="00DD4C0E"/>
    <w:rsid w:val="00E466B2"/>
    <w:rsid w:val="00E76992"/>
    <w:rsid w:val="00F22DF9"/>
    <w:rsid w:val="00F86687"/>
    <w:rsid w:val="00FB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2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27A"/>
    <w:rPr>
      <w:sz w:val="18"/>
      <w:szCs w:val="18"/>
    </w:rPr>
  </w:style>
  <w:style w:type="character" w:styleId="a5">
    <w:name w:val="Hyperlink"/>
    <w:basedOn w:val="a0"/>
    <w:rsid w:val="00D1227A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rsid w:val="00D122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D122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227A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3B0099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3B0099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3"/>
    <w:rsid w:val="003B0099"/>
    <w:pPr>
      <w:ind w:firstLine="420"/>
    </w:pPr>
    <w:rPr>
      <w:szCs w:val="20"/>
    </w:rPr>
  </w:style>
  <w:style w:type="character" w:customStyle="1" w:styleId="Char3">
    <w:name w:val="正文首行缩进 Char"/>
    <w:basedOn w:val="Char2"/>
    <w:link w:val="a9"/>
    <w:rsid w:val="003B0099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FC15-7F54-4633-BBD9-A5FAFEFF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Lenovo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吕建甬</dc:creator>
  <cp:lastModifiedBy>test</cp:lastModifiedBy>
  <cp:revision>2</cp:revision>
  <dcterms:created xsi:type="dcterms:W3CDTF">2018-08-20T07:35:00Z</dcterms:created>
  <dcterms:modified xsi:type="dcterms:W3CDTF">2018-08-20T07:35:00Z</dcterms:modified>
</cp:coreProperties>
</file>